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E" w:rsidRDefault="005868BE" w:rsidP="005868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Political Cartoon Hunt</w:t>
      </w:r>
    </w:p>
    <w:p w:rsidR="00B75F3B" w:rsidRDefault="00B75F3B" w:rsidP="00B7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F3B">
        <w:rPr>
          <w:rFonts w:ascii="Times New Roman" w:hAnsi="Times New Roman" w:cs="Times New Roman"/>
          <w:sz w:val="24"/>
          <w:szCs w:val="24"/>
        </w:rPr>
        <w:t xml:space="preserve"> Click on the following link:</w:t>
      </w:r>
    </w:p>
    <w:p w:rsidR="00B75F3B" w:rsidRDefault="00B75F3B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hyperlink r:id="rId7" w:tgtFrame="external" w:history="1">
          <w:r w:rsidRPr="00B75F3B">
            <w:rPr>
              <w:rStyle w:val="Hyperlink"/>
              <w:rFonts w:ascii="Arial" w:eastAsia="Times New Roman" w:hAnsi="Arial" w:cs="Arial"/>
              <w:sz w:val="18"/>
              <w:szCs w:val="18"/>
            </w:rPr>
            <w:t>lcweb.loc.gov/exhibits/us.capitol/one.jpg</w:t>
          </w:r>
        </w:hyperlink>
      </w:hyperlink>
    </w:p>
    <w:p w:rsidR="00B75F3B" w:rsidRDefault="00B75F3B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F3B" w:rsidRDefault="00B75F3B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can you find regarding its place in history and who wrote it?</w:t>
      </w:r>
    </w:p>
    <w:p w:rsidR="005A764E" w:rsidRDefault="005A764E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F3B" w:rsidRDefault="00B75F3B" w:rsidP="00B75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F3B" w:rsidRDefault="005A764E" w:rsidP="00B7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political cartoons become popular?  How were they displayed?</w:t>
      </w:r>
    </w:p>
    <w:p w:rsid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P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5A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political cartoons?  What do they mean?</w:t>
      </w:r>
    </w:p>
    <w:p w:rsid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Default="005A764E" w:rsidP="005A764E">
      <w:pPr>
        <w:rPr>
          <w:rFonts w:ascii="Times New Roman" w:hAnsi="Times New Roman" w:cs="Times New Roman"/>
          <w:sz w:val="24"/>
          <w:szCs w:val="24"/>
        </w:rPr>
      </w:pPr>
    </w:p>
    <w:p w:rsidR="005A764E" w:rsidRDefault="000264AA" w:rsidP="005A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many of the cartoons represent?</w:t>
      </w:r>
    </w:p>
    <w:p w:rsidR="000264AA" w:rsidRDefault="000264AA" w:rsidP="000264AA">
      <w:pPr>
        <w:rPr>
          <w:rFonts w:ascii="Times New Roman" w:hAnsi="Times New Roman" w:cs="Times New Roman"/>
          <w:sz w:val="24"/>
          <w:szCs w:val="24"/>
        </w:rPr>
      </w:pPr>
    </w:p>
    <w:p w:rsidR="000264AA" w:rsidRDefault="000264AA" w:rsidP="000264AA">
      <w:pPr>
        <w:rPr>
          <w:rFonts w:ascii="Times New Roman" w:hAnsi="Times New Roman" w:cs="Times New Roman"/>
          <w:sz w:val="24"/>
          <w:szCs w:val="24"/>
        </w:rPr>
      </w:pPr>
    </w:p>
    <w:p w:rsidR="000264AA" w:rsidRDefault="000264AA" w:rsidP="000264AA">
      <w:pPr>
        <w:rPr>
          <w:rFonts w:ascii="Times New Roman" w:hAnsi="Times New Roman" w:cs="Times New Roman"/>
          <w:sz w:val="24"/>
          <w:szCs w:val="24"/>
        </w:rPr>
      </w:pPr>
    </w:p>
    <w:p w:rsidR="000264AA" w:rsidRPr="000264AA" w:rsidRDefault="000264AA" w:rsidP="000264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cartoon that you like.  Make a copy of it and explain what you think it means.</w:t>
      </w:r>
      <w:bookmarkStart w:id="0" w:name="_GoBack"/>
      <w:bookmarkEnd w:id="0"/>
    </w:p>
    <w:sectPr w:rsidR="000264AA" w:rsidRPr="0002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54A"/>
    <w:multiLevelType w:val="hybridMultilevel"/>
    <w:tmpl w:val="51F8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E"/>
    <w:rsid w:val="000264AA"/>
    <w:rsid w:val="00535C8E"/>
    <w:rsid w:val="005868BE"/>
    <w:rsid w:val="005A764E"/>
    <w:rsid w:val="00B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cweb.loc.gov/exhibits/us.capitol/on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web.loc.gov/exhibits/us.capitol/on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2012-10-24T14:18:00Z</dcterms:created>
  <dcterms:modified xsi:type="dcterms:W3CDTF">2012-10-24T14:30:00Z</dcterms:modified>
</cp:coreProperties>
</file>